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E9F9" w14:textId="3DC8A3B0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</w:t>
      </w:r>
    </w:p>
    <w:p w14:paraId="2E401D61" w14:textId="4B8344A2" w:rsidR="00C57CCE" w:rsidRDefault="00C57CCE" w:rsidP="00C57C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adresa žiadateľa (Názov firmy a sídlo firmy)</w:t>
      </w:r>
    </w:p>
    <w:p w14:paraId="43EDAFFD" w14:textId="77777777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7D62598" w14:textId="10E94580" w:rsidR="00C57CCE" w:rsidRDefault="00FB7CDF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Obec Borinka</w:t>
      </w:r>
    </w:p>
    <w:p w14:paraId="2AC0F871" w14:textId="7109201D" w:rsidR="00FB7CDF" w:rsidRDefault="00FB7CDF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Borinka 110</w:t>
      </w:r>
    </w:p>
    <w:p w14:paraId="5D2B609E" w14:textId="50DCFE65" w:rsidR="00FB7CDF" w:rsidRPr="00D461FA" w:rsidRDefault="00FB7CDF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900 32 Borinka</w:t>
      </w:r>
    </w:p>
    <w:p w14:paraId="14663DD0" w14:textId="77777777" w:rsidR="00D461FA" w:rsidRDefault="00D461FA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E5BB9" w14:textId="315E2124" w:rsidR="00C57CCE" w:rsidRPr="00C57CCE" w:rsidRDefault="00C57CCE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CCE">
        <w:rPr>
          <w:rFonts w:ascii="Times New Roman" w:hAnsi="Times New Roman" w:cs="Times New Roman"/>
          <w:b/>
          <w:sz w:val="24"/>
          <w:szCs w:val="24"/>
          <w:u w:val="single"/>
        </w:rPr>
        <w:t>Vec: Žiadosť o vydanie potvrdenia o veku stavby.</w:t>
      </w:r>
    </w:p>
    <w:p w14:paraId="1A6B78F4" w14:textId="47FD8AA7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Týmto Vás žiadam o vydanie potvrdenia o veku stavby, ktoré je potrebné pre vypracovanie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80BDD3E" w14:textId="4E0597D3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28A7AFB3" w14:textId="0B9871F4" w:rsid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sa nachádza - v katastrálnom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CDF">
        <w:rPr>
          <w:rFonts w:ascii="Times New Roman" w:hAnsi="Times New Roman" w:cs="Times New Roman"/>
          <w:sz w:val="24"/>
          <w:szCs w:val="24"/>
        </w:rPr>
        <w:t>Borinka</w:t>
      </w:r>
      <w:r w:rsidRPr="00C57CCE">
        <w:rPr>
          <w:rFonts w:ascii="Times New Roman" w:hAnsi="Times New Roman" w:cs="Times New Roman"/>
          <w:sz w:val="24"/>
          <w:szCs w:val="24"/>
        </w:rPr>
        <w:t xml:space="preserve"> , obce</w:t>
      </w:r>
      <w:r w:rsidR="00727921">
        <w:rPr>
          <w:rFonts w:ascii="Times New Roman" w:hAnsi="Times New Roman" w:cs="Times New Roman"/>
          <w:sz w:val="24"/>
          <w:szCs w:val="24"/>
        </w:rPr>
        <w:t xml:space="preserve"> </w:t>
      </w:r>
      <w:r w:rsidR="00FB7CDF">
        <w:rPr>
          <w:rFonts w:ascii="Times New Roman" w:hAnsi="Times New Roman" w:cs="Times New Roman"/>
          <w:sz w:val="24"/>
          <w:szCs w:val="24"/>
        </w:rPr>
        <w:t>Borinka</w:t>
      </w:r>
      <w:r w:rsidRPr="00C57CCE">
        <w:rPr>
          <w:rFonts w:ascii="Times New Roman" w:hAnsi="Times New Roman" w:cs="Times New Roman"/>
          <w:sz w:val="24"/>
          <w:szCs w:val="24"/>
        </w:rPr>
        <w:t xml:space="preserve"> a je umiestnená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 xml:space="preserve">parcele </w:t>
      </w:r>
    </w:p>
    <w:p w14:paraId="5DBFB3B9" w14:textId="6970D4FC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KN-C č. .................................. vedenej na LV č.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CCE">
        <w:rPr>
          <w:rFonts w:ascii="Times New Roman" w:hAnsi="Times New Roman" w:cs="Times New Roman"/>
          <w:sz w:val="24"/>
          <w:szCs w:val="24"/>
        </w:rPr>
        <w:t>súpisné čísl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 , ktorá bola daná do užívania :</w:t>
      </w:r>
    </w:p>
    <w:p w14:paraId="1E5EB061" w14:textId="3846D405" w:rsidR="00C57CCE" w:rsidRPr="00C57CCE" w:rsidRDefault="00C57CCE" w:rsidP="00C57CC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po 01. 01. 1976</w:t>
      </w:r>
      <w:r w:rsidR="008F6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6A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A4C">
        <w:rPr>
          <w:rFonts w:ascii="Times New Roman" w:hAnsi="Times New Roman" w:cs="Times New Roman"/>
          <w:sz w:val="24"/>
          <w:szCs w:val="24"/>
        </w:rPr>
        <w:t>. v roku ...................................... *</w:t>
      </w:r>
    </w:p>
    <w:p w14:paraId="31A1297E" w14:textId="77777777" w:rsidR="00C57CCE" w:rsidRPr="00C57CCE" w:rsidRDefault="00C57CCE" w:rsidP="00C57CC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pred 01. 01. 1976, </w:t>
      </w:r>
      <w:proofErr w:type="spellStart"/>
      <w:r w:rsidRPr="00C57C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57CCE">
        <w:rPr>
          <w:rFonts w:ascii="Times New Roman" w:hAnsi="Times New Roman" w:cs="Times New Roman"/>
          <w:sz w:val="24"/>
          <w:szCs w:val="24"/>
        </w:rPr>
        <w:t>. v roku .................................. o čom dávam čestné vyhlásenie*</w:t>
      </w:r>
    </w:p>
    <w:p w14:paraId="4A8BF02F" w14:textId="77777777" w:rsidR="00D461FA" w:rsidRDefault="00D461FA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19FB7" w14:textId="758B26DF" w:rsidR="00C57CCE" w:rsidRPr="00C57CCE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7CDF">
        <w:rPr>
          <w:rFonts w:ascii="Times New Roman" w:hAnsi="Times New Roman" w:cs="Times New Roman"/>
          <w:sz w:val="24"/>
          <w:szCs w:val="24"/>
        </w:rPr>
        <w:t>Borinke</w:t>
      </w:r>
      <w:r w:rsidRPr="00C57CCE">
        <w:rPr>
          <w:rFonts w:ascii="Times New Roman" w:hAnsi="Times New Roman" w:cs="Times New Roman"/>
          <w:sz w:val="24"/>
          <w:szCs w:val="24"/>
        </w:rPr>
        <w:t xml:space="preserve"> dňa: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66087315" w14:textId="77777777" w:rsidR="00D461FA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>podpis žiadateľa</w:t>
      </w:r>
    </w:p>
    <w:p w14:paraId="1A548299" w14:textId="4670876E" w:rsidR="00C833AE" w:rsidRPr="00D461FA" w:rsidRDefault="008A192E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NewRomanPSMT" w:hAnsi="TimesNewRomanPSMT" w:cs="TimesNewRomanPSMT"/>
        </w:rPr>
        <w:t>Prílohy:</w:t>
      </w:r>
    </w:p>
    <w:p w14:paraId="572A2A1E" w14:textId="36584FC3" w:rsidR="00C833AE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kópia listu vlastníctva</w:t>
      </w:r>
      <w:r w:rsidR="0073341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2C88">
        <w:rPr>
          <w:rFonts w:ascii="Times New Roman" w:eastAsia="Times New Roman" w:hAnsi="Times New Roman" w:cs="Times New Roman"/>
          <w:color w:val="000000"/>
          <w:lang w:eastAsia="sk-SK"/>
        </w:rPr>
        <w:t>- zabezpečí obec</w:t>
      </w:r>
    </w:p>
    <w:p w14:paraId="3D74048F" w14:textId="77777777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čestne vyhlásenie, že žiadateľ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nedisponuje 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a ani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nemá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 vedomosť o existencii verejnej listiny, ktorá preukazuje dátum kolaudovania, resp. odovzdania do užívania stavby  ( u stavieb pre rokom 1976 )</w:t>
      </w:r>
    </w:p>
    <w:p w14:paraId="057E95EA" w14:textId="6449ED6D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 xml:space="preserve">kolaudačné rozhodnutie </w:t>
      </w:r>
    </w:p>
    <w:p w14:paraId="706C7BC1" w14:textId="134DB68A" w:rsidR="00D461FA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snímka z katastrálnej mapy</w:t>
      </w:r>
    </w:p>
    <w:p w14:paraId="27607FC3" w14:textId="77777777" w:rsidR="00D461FA" w:rsidRPr="00D461FA" w:rsidRDefault="00D461FA" w:rsidP="00D461FA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323670" w14:textId="75911A9C" w:rsidR="00D461FA" w:rsidRDefault="008F6A4C" w:rsidP="00C57CCE">
      <w:pPr>
        <w:spacing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 New Roman" w:hAnsi="Times New Roman" w:cs="Times New Roman"/>
        </w:rPr>
        <w:t>*správnu možnosť vyplniť a nesprávnu možnosť prečiarknuť.</w:t>
      </w:r>
    </w:p>
    <w:p w14:paraId="109A084F" w14:textId="77777777" w:rsid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6BE91" w14:textId="7B01D6CA" w:rsidR="00D461FA" w:rsidRP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46164BF" w14:textId="03196148" w:rsidR="00D461FA" w:rsidRPr="008F6A4C" w:rsidRDefault="00D461FA" w:rsidP="00D461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1FA">
        <w:rPr>
          <w:rFonts w:ascii="Times New Roman" w:hAnsi="Times New Roman" w:cs="Times New Roman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sectPr w:rsidR="00D461FA" w:rsidRPr="008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7D3C"/>
    <w:multiLevelType w:val="multilevel"/>
    <w:tmpl w:val="979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253F4"/>
    <w:multiLevelType w:val="hybridMultilevel"/>
    <w:tmpl w:val="E1D0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79286">
    <w:abstractNumId w:val="0"/>
  </w:num>
  <w:num w:numId="2" w16cid:durableId="170682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D"/>
    <w:rsid w:val="0006192F"/>
    <w:rsid w:val="000A08CE"/>
    <w:rsid w:val="004A2C88"/>
    <w:rsid w:val="00727921"/>
    <w:rsid w:val="00733411"/>
    <w:rsid w:val="008557E2"/>
    <w:rsid w:val="00884C5D"/>
    <w:rsid w:val="008A192E"/>
    <w:rsid w:val="008F6A4C"/>
    <w:rsid w:val="00AC4E88"/>
    <w:rsid w:val="00C57CCE"/>
    <w:rsid w:val="00C833AE"/>
    <w:rsid w:val="00D461FA"/>
    <w:rsid w:val="00F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A75"/>
  <w15:chartTrackingRefBased/>
  <w15:docId w15:val="{4BCB5CFC-204F-4111-B888-59D627C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Silvia Pinkavova</cp:lastModifiedBy>
  <cp:revision>2</cp:revision>
  <cp:lastPrinted>2021-02-15T10:36:00Z</cp:lastPrinted>
  <dcterms:created xsi:type="dcterms:W3CDTF">2026-06-15T09:39:00Z</dcterms:created>
  <dcterms:modified xsi:type="dcterms:W3CDTF">2026-06-15T09:39:00Z</dcterms:modified>
</cp:coreProperties>
</file>